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CBFD026" w14:textId="1DFA7BA3" w:rsidR="00FC3B58" w:rsidRPr="00FC3B58" w:rsidRDefault="00FC3B58">
      <w:pPr>
        <w:rPr>
          <w:u w:val="single"/>
        </w:rPr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316AE4">
        <w:t xml:space="preserve">               </w:t>
      </w:r>
      <w:r w:rsidRPr="00FC3B58">
        <w:rPr>
          <w:u w:val="single"/>
        </w:rPr>
        <w:t>All</w:t>
      </w:r>
      <w:r w:rsidR="00316AE4">
        <w:rPr>
          <w:u w:val="single"/>
        </w:rPr>
        <w:t xml:space="preserve">egato A1 </w:t>
      </w:r>
    </w:p>
    <w:p w14:paraId="49BD02E4" w14:textId="77777777" w:rsidR="00FC3B58" w:rsidRDefault="00FC3B58"/>
    <w:p w14:paraId="1EB3C937" w14:textId="67C179B2" w:rsidR="00FC3B58" w:rsidRDefault="00FC3B58" w:rsidP="00520AD0">
      <w:pPr>
        <w:jc w:val="center"/>
      </w:pPr>
      <w:r>
        <w:t>DA PRESENTARE SU CARTA INTESTATA DEL SOGGETTO PROPONENTE</w:t>
      </w:r>
    </w:p>
    <w:p w14:paraId="123D8367" w14:textId="77777777" w:rsidR="00FC3B58" w:rsidRDefault="00FC3B58"/>
    <w:p w14:paraId="1BDAC7D4" w14:textId="77777777" w:rsidR="00FC3B58" w:rsidRDefault="00FC3B58" w:rsidP="00FC3B58">
      <w:pPr>
        <w:ind w:left="4956" w:firstLine="708"/>
      </w:pPr>
    </w:p>
    <w:p w14:paraId="3AEBA36A" w14:textId="779AB8F5" w:rsidR="00FC3B58" w:rsidRDefault="00722340" w:rsidP="00722340">
      <w:pPr>
        <w:ind w:left="4248" w:firstLine="708"/>
        <w:jc w:val="center"/>
      </w:pPr>
      <w:r>
        <w:t xml:space="preserve">                    </w:t>
      </w:r>
      <w:r w:rsidR="00FC3B58">
        <w:t>PEC:</w:t>
      </w:r>
      <w:r>
        <w:t xml:space="preserve"> </w:t>
      </w:r>
      <w:hyperlink r:id="rId4" w:history="1">
        <w:r w:rsidRPr="00D64E43">
          <w:rPr>
            <w:rStyle w:val="Collegamentoipertestuale"/>
          </w:rPr>
          <w:t>info.pd@pec.omceo.it</w:t>
        </w:r>
      </w:hyperlink>
      <w:r>
        <w:t xml:space="preserve"> </w:t>
      </w:r>
    </w:p>
    <w:p w14:paraId="18FB3932" w14:textId="77777777" w:rsidR="00FC3B58" w:rsidRDefault="00FC3B58"/>
    <w:p w14:paraId="78F03F5B" w14:textId="55260A5B" w:rsidR="00E27ECC" w:rsidRDefault="00FC3B58" w:rsidP="00FC3B58">
      <w:pPr>
        <w:jc w:val="both"/>
        <w:rPr>
          <w:b/>
          <w:bCs/>
        </w:rPr>
      </w:pPr>
      <w:r w:rsidRPr="00316AE4">
        <w:rPr>
          <w:b/>
          <w:bCs/>
        </w:rPr>
        <w:t xml:space="preserve">Oggetto: </w:t>
      </w:r>
      <w:r w:rsidR="00316AE4" w:rsidRPr="00316AE4">
        <w:rPr>
          <w:b/>
          <w:bCs/>
        </w:rPr>
        <w:t xml:space="preserve">INDAGINE DI MERCATO FINALIZZATA ALL’AFFIDAMENTO DIRETTO AI SENSI DELL’ART. 50, CO. 1, LETT. B, DEL D.LGS. 31 MARZO 2023, N. 36 E S.M.I. DELL’INCARICO </w:t>
      </w:r>
      <w:r w:rsidR="00E00D57" w:rsidRPr="00E00D57">
        <w:rPr>
          <w:b/>
          <w:bCs/>
        </w:rPr>
        <w:t>DI CONSULENZA CONTABILE, FISCALE E TRIBUTARIA ALL’ENTE E AGLI ISCRITTI TRAMITE “SPORTELLO FISCALE”</w:t>
      </w:r>
    </w:p>
    <w:p w14:paraId="387733FD" w14:textId="77777777" w:rsidR="00E27ECC" w:rsidRDefault="00E27ECC" w:rsidP="00FC3B58">
      <w:pPr>
        <w:jc w:val="both"/>
        <w:rPr>
          <w:b/>
          <w:bCs/>
        </w:rPr>
      </w:pPr>
    </w:p>
    <w:p w14:paraId="5312B23E" w14:textId="501249C6" w:rsidR="00FC3B58" w:rsidRDefault="00FC3B58" w:rsidP="00FC3B58">
      <w:pPr>
        <w:jc w:val="both"/>
      </w:pPr>
      <w:r>
        <w:t xml:space="preserve">Il/la sottoscritto/a ______________________________________________________________________ in qualità di_____________________________________________ e legale rappresentante del/della __________________________________________________(indicare eventuale denominazione e forma giuridica), con sede legale in ____________________________, prov. _____, via _________________________________ n. ___, codice fiscale n. ______________________________________, partita IVA n. _______________________ Tel. __________________, E-mail ___________________________________, PEC _________________________________, quale soggetto proponente la presente manifestazione di interesse, consapevole della responsabilità penale a cui può andare incontro in caso di dichiarazioni mendaci, ai sensi e per gli effetti dell’art. 76 del D.P.R. 28 dicembre 2000, n. 445, tenuto conto degli artt. 46 e 47 del citato D.P.R. n. 445/2000 e </w:t>
      </w:r>
    </w:p>
    <w:p w14:paraId="6CED4898" w14:textId="6606E29B" w:rsidR="00FC3B58" w:rsidRDefault="00FC3B58" w:rsidP="00FC3B58">
      <w:pPr>
        <w:jc w:val="center"/>
      </w:pPr>
      <w:r>
        <w:t>PRESO ATTO</w:t>
      </w:r>
    </w:p>
    <w:p w14:paraId="11506F0E" w14:textId="7A531AA1" w:rsidR="00FC3B58" w:rsidRDefault="00FC3B58" w:rsidP="00FC3B58">
      <w:pPr>
        <w:jc w:val="both"/>
      </w:pPr>
      <w:r>
        <w:t xml:space="preserve">di tutte le condizioni e dei termini di partecipazione stabiliti nell’Avviso approvato con delibera del Consiglio Direttivo n° </w:t>
      </w:r>
      <w:r w:rsidR="00316AE4">
        <w:t>_________</w:t>
      </w:r>
      <w:r>
        <w:t xml:space="preserve">del </w:t>
      </w:r>
      <w:r w:rsidR="00316AE4">
        <w:t>__________</w:t>
      </w:r>
      <w:r>
        <w:t>202</w:t>
      </w:r>
      <w:r w:rsidR="00316AE4">
        <w:t>5</w:t>
      </w:r>
      <w:r>
        <w:t xml:space="preserve">, pubblicato sul sito internet istituzionale dell’Ordine Provinciale dei Medici Chirurghi e degli Odontoiatri; </w:t>
      </w:r>
    </w:p>
    <w:p w14:paraId="2494895F" w14:textId="7166B609" w:rsidR="00FC3B58" w:rsidRDefault="00FC3B58" w:rsidP="00FC3B58">
      <w:pPr>
        <w:jc w:val="center"/>
      </w:pPr>
      <w:r>
        <w:t>MANIFESTA</w:t>
      </w:r>
    </w:p>
    <w:p w14:paraId="33FE7541" w14:textId="61BF447B" w:rsidR="00FC3B58" w:rsidRDefault="00FC3B58" w:rsidP="00FC3B58">
      <w:pPr>
        <w:jc w:val="both"/>
      </w:pPr>
      <w:r>
        <w:t xml:space="preserve">l’interesse a partecipare all’avviso </w:t>
      </w:r>
      <w:r w:rsidR="00936453">
        <w:t>cui all’oggetto</w:t>
      </w:r>
    </w:p>
    <w:p w14:paraId="46976F6F" w14:textId="3A9ACF04" w:rsidR="00FC3B58" w:rsidRDefault="00FC3B58" w:rsidP="00FC3B58">
      <w:pPr>
        <w:jc w:val="center"/>
      </w:pPr>
      <w:r>
        <w:t>DICHIARA</w:t>
      </w:r>
    </w:p>
    <w:p w14:paraId="4FEBE30A" w14:textId="0C41218B" w:rsidR="00FC3B58" w:rsidRDefault="00FC3B58" w:rsidP="00FC3B58">
      <w:pPr>
        <w:jc w:val="both"/>
      </w:pPr>
      <w:r>
        <w:t xml:space="preserve">1) </w:t>
      </w:r>
      <w:r w:rsidR="00936453">
        <w:t>di essere in</w:t>
      </w:r>
      <w:r>
        <w:t xml:space="preserve"> possesso dei requisiti di ordine generale </w:t>
      </w:r>
    </w:p>
    <w:p w14:paraId="2A1C6312" w14:textId="36A2FDE2" w:rsidR="00FC3B58" w:rsidRDefault="00FC3B58" w:rsidP="00FC3B58">
      <w:pPr>
        <w:jc w:val="both"/>
      </w:pPr>
      <w:r>
        <w:t xml:space="preserve">- Insussistenza di cause di esclusione, divieti o incapacità a contrarre con la Pubblica Amministrazione di cui </w:t>
      </w:r>
      <w:r w:rsidR="00316AE4">
        <w:t xml:space="preserve">ali articoli 94 e </w:t>
      </w:r>
      <w:bookmarkStart w:id="0" w:name="_Hlk194567957"/>
      <w:r w:rsidR="00316AE4">
        <w:t>seguenti ai sensi del</w:t>
      </w:r>
      <w:r>
        <w:t xml:space="preserve"> D.Lgs. </w:t>
      </w:r>
      <w:r w:rsidR="00316AE4">
        <w:t>36</w:t>
      </w:r>
      <w:r>
        <w:t>/20</w:t>
      </w:r>
      <w:r w:rsidR="00316AE4">
        <w:t>23</w:t>
      </w:r>
      <w:bookmarkEnd w:id="0"/>
      <w:r>
        <w:t xml:space="preserve">; </w:t>
      </w:r>
    </w:p>
    <w:p w14:paraId="1F0FA740" w14:textId="77777777" w:rsidR="00FC3B58" w:rsidRDefault="00FC3B58" w:rsidP="00FC3B58">
      <w:pPr>
        <w:jc w:val="both"/>
      </w:pPr>
      <w:r>
        <w:t xml:space="preserve">- Assenza delle cause di decadenza o di sospensione di cui all’art. 67 del D.Lgs. 159/2011; </w:t>
      </w:r>
    </w:p>
    <w:p w14:paraId="50671325" w14:textId="28DD5243" w:rsidR="00316AE4" w:rsidRDefault="00FC3B58" w:rsidP="00FC3B58">
      <w:pPr>
        <w:jc w:val="both"/>
      </w:pPr>
      <w:r>
        <w:t xml:space="preserve">2) </w:t>
      </w:r>
      <w:r w:rsidR="00936453">
        <w:t>di essere in</w:t>
      </w:r>
      <w:r>
        <w:t xml:space="preserve"> possesso dei requisiti di idoneità professionale - iscrizione all’Albo de</w:t>
      </w:r>
      <w:r w:rsidR="00E00D57">
        <w:t>i Commercialisti</w:t>
      </w:r>
      <w:r>
        <w:t xml:space="preserve"> con un’anzianità non </w:t>
      </w:r>
      <w:r w:rsidRPr="00722340">
        <w:t xml:space="preserve">inferiore a </w:t>
      </w:r>
      <w:r w:rsidR="00722340" w:rsidRPr="00722340">
        <w:t>5</w:t>
      </w:r>
      <w:r w:rsidRPr="00722340">
        <w:t xml:space="preserve"> anni</w:t>
      </w:r>
      <w:r w:rsidR="00316AE4" w:rsidRPr="00722340">
        <w:t>;</w:t>
      </w:r>
    </w:p>
    <w:p w14:paraId="598E920E" w14:textId="23E06023" w:rsidR="00722340" w:rsidRDefault="00316AE4" w:rsidP="00FC3B58">
      <w:pPr>
        <w:jc w:val="both"/>
      </w:pPr>
      <w:r>
        <w:t xml:space="preserve">3) </w:t>
      </w:r>
      <w:r w:rsidR="00474EC4">
        <w:t xml:space="preserve">di aver maturato </w:t>
      </w:r>
      <w:r>
        <w:t xml:space="preserve">un’esperienza di </w:t>
      </w:r>
      <w:r w:rsidRPr="00722340">
        <w:t xml:space="preserve">almeno </w:t>
      </w:r>
      <w:r w:rsidR="00722340" w:rsidRPr="00722340">
        <w:t>5</w:t>
      </w:r>
      <w:r w:rsidRPr="00722340">
        <w:t xml:space="preserve"> anni</w:t>
      </w:r>
      <w:r w:rsidR="00FC3B58" w:rsidRPr="00722340">
        <w:t xml:space="preserve"> </w:t>
      </w:r>
      <w:r w:rsidRPr="00722340">
        <w:t xml:space="preserve">nello svolgimento di attività oggetto del presente avviso, con particolare riferimento </w:t>
      </w:r>
      <w:r w:rsidR="00722340" w:rsidRPr="00722340">
        <w:t>all’ambito degli Ordini Professionali o di altri Enti Pubblici</w:t>
      </w:r>
      <w:r w:rsidR="00722340">
        <w:t>;</w:t>
      </w:r>
    </w:p>
    <w:p w14:paraId="34B43AFD" w14:textId="4DF5B06B" w:rsidR="00FC3B58" w:rsidRDefault="00316AE4" w:rsidP="00FC3B58">
      <w:pPr>
        <w:jc w:val="both"/>
      </w:pPr>
      <w:r>
        <w:t>4) D</w:t>
      </w:r>
      <w:r w:rsidR="00FC3B58">
        <w:t>i accettare che ogni comunicazione relativa alla procedura, di cui trattasi, venga validamente inviata al seguente indirizzo di posta elettronica</w:t>
      </w:r>
      <w:r w:rsidR="00FC3B58" w:rsidRPr="00722340">
        <w:t xml:space="preserve"> certificata</w:t>
      </w:r>
      <w:r w:rsidR="00722340">
        <w:t>___________________</w:t>
      </w:r>
      <w:r w:rsidR="00FC3B58">
        <w:t xml:space="preserve"> ____________________________; </w:t>
      </w:r>
    </w:p>
    <w:p w14:paraId="3476E9FB" w14:textId="7699F627" w:rsidR="00FC3B58" w:rsidRDefault="00FC3B58" w:rsidP="00FC3B58">
      <w:pPr>
        <w:jc w:val="both"/>
      </w:pPr>
      <w:r>
        <w:lastRenderedPageBreak/>
        <w:t>- di essere informato che i dati personali raccolti nel presente modulo e nella documentazione allegata saranno trattati, anche con strumenti informatici, esclusivamente nell’ambito del procedimento per il quale la presente dichiarazione viene resa.</w:t>
      </w:r>
    </w:p>
    <w:p w14:paraId="3148E943" w14:textId="77777777" w:rsidR="00316AE4" w:rsidRDefault="00FC3B58" w:rsidP="00FC3B58">
      <w:pPr>
        <w:jc w:val="both"/>
      </w:pPr>
      <w:r>
        <w:t xml:space="preserve"> </w:t>
      </w:r>
    </w:p>
    <w:p w14:paraId="7A05463B" w14:textId="77777777" w:rsidR="00B0648A" w:rsidRDefault="00B0648A" w:rsidP="00FC3B58">
      <w:pPr>
        <w:jc w:val="both"/>
      </w:pPr>
    </w:p>
    <w:p w14:paraId="61999049" w14:textId="1C1564F3" w:rsidR="00397782" w:rsidRDefault="00FC3B58" w:rsidP="00FC3B58">
      <w:pPr>
        <w:jc w:val="both"/>
      </w:pPr>
      <w:r>
        <w:t xml:space="preserve">Luogo e data </w:t>
      </w:r>
      <w:r w:rsidR="00B0648A">
        <w:t xml:space="preserve">                                                                                             </w:t>
      </w:r>
      <w:r>
        <w:t>FIRMA</w:t>
      </w:r>
    </w:p>
    <w:p w14:paraId="789ADA9C" w14:textId="77777777" w:rsidR="00520AD0" w:rsidRDefault="00520AD0" w:rsidP="00FC3B58">
      <w:pPr>
        <w:jc w:val="both"/>
      </w:pPr>
    </w:p>
    <w:p w14:paraId="39F48A87" w14:textId="77777777" w:rsidR="00B0648A" w:rsidRDefault="00B0648A" w:rsidP="00FC3B58">
      <w:pPr>
        <w:jc w:val="both"/>
      </w:pPr>
    </w:p>
    <w:p w14:paraId="5EBFDCC6" w14:textId="77777777" w:rsidR="00B0648A" w:rsidRDefault="00B0648A" w:rsidP="00FC3B58">
      <w:pPr>
        <w:jc w:val="both"/>
      </w:pPr>
    </w:p>
    <w:p w14:paraId="5FA8A27B" w14:textId="5133F5BC" w:rsidR="00FC3B58" w:rsidRDefault="00520AD0" w:rsidP="00FC3B58">
      <w:pPr>
        <w:jc w:val="both"/>
      </w:pPr>
      <w:r>
        <w:t>L</w:t>
      </w:r>
      <w:r w:rsidR="00FC3B58">
        <w:t>a presente manifestazione di interesse deve essere corredata da fotocopia, non autenticata, di documento d’identità del sottoscrittore in corso di validità, ai sensi degli artt. 38 e 47 del D.P.R. n. 445/2000.</w:t>
      </w:r>
    </w:p>
    <w:sectPr w:rsidR="00FC3B58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06F48"/>
    <w:rsid w:val="00105DFA"/>
    <w:rsid w:val="00316AE4"/>
    <w:rsid w:val="00397782"/>
    <w:rsid w:val="00406F48"/>
    <w:rsid w:val="00465DDD"/>
    <w:rsid w:val="00474EC4"/>
    <w:rsid w:val="00520AD0"/>
    <w:rsid w:val="00521C6E"/>
    <w:rsid w:val="006F065C"/>
    <w:rsid w:val="00710032"/>
    <w:rsid w:val="00722340"/>
    <w:rsid w:val="008A0DEC"/>
    <w:rsid w:val="00936453"/>
    <w:rsid w:val="00B0648A"/>
    <w:rsid w:val="00B26828"/>
    <w:rsid w:val="00B47C57"/>
    <w:rsid w:val="00D40882"/>
    <w:rsid w:val="00E00D57"/>
    <w:rsid w:val="00E27ECC"/>
    <w:rsid w:val="00FC3B58"/>
    <w:rsid w:val="00FE18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6DE9454"/>
  <w15:chartTrackingRefBased/>
  <w15:docId w15:val="{2679F720-C169-4681-A76D-13DFAB6688A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406F48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406F48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406F48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406F48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406F48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406F48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406F48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406F48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406F48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406F48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406F48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406F48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406F48"/>
    <w:rPr>
      <w:rFonts w:eastAsiaTheme="majorEastAsia" w:cstheme="majorBidi"/>
      <w:i/>
      <w:iCs/>
      <w:color w:val="0F4761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406F48"/>
    <w:rPr>
      <w:rFonts w:eastAsiaTheme="majorEastAsia" w:cstheme="majorBidi"/>
      <w:color w:val="0F4761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406F48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406F48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406F48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406F48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406F48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406F48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406F48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406F48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406F48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406F48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406F48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406F48"/>
    <w:rPr>
      <w:i/>
      <w:iCs/>
      <w:color w:val="0F4761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406F48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406F48"/>
    <w:rPr>
      <w:i/>
      <w:iCs/>
      <w:color w:val="0F4761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406F48"/>
    <w:rPr>
      <w:b/>
      <w:bCs/>
      <w:smallCaps/>
      <w:color w:val="0F4761" w:themeColor="accent1" w:themeShade="BF"/>
      <w:spacing w:val="5"/>
    </w:rPr>
  </w:style>
  <w:style w:type="character" w:styleId="Collegamentoipertestuale">
    <w:name w:val="Hyperlink"/>
    <w:basedOn w:val="Carpredefinitoparagrafo"/>
    <w:uiPriority w:val="99"/>
    <w:unhideWhenUsed/>
    <w:rsid w:val="00FC3B58"/>
    <w:rPr>
      <w:color w:val="467886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FC3B58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info.pd@pec.omceo.it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26</TotalTime>
  <Pages>2</Pages>
  <Words>473</Words>
  <Characters>2697</Characters>
  <Application>Microsoft Office Word</Application>
  <DocSecurity>0</DocSecurity>
  <Lines>22</Lines>
  <Paragraphs>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Roberta Trattenero</dc:creator>
  <cp:keywords/>
  <dc:description/>
  <cp:lastModifiedBy>Federica Celebrin</cp:lastModifiedBy>
  <cp:revision>15</cp:revision>
  <dcterms:created xsi:type="dcterms:W3CDTF">2025-03-27T15:29:00Z</dcterms:created>
  <dcterms:modified xsi:type="dcterms:W3CDTF">2025-04-04T10:41:00Z</dcterms:modified>
</cp:coreProperties>
</file>